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1DB" w:rsidRDefault="003A31DB" w:rsidP="003A31DB">
      <w:pPr>
        <w:spacing w:after="0" w:line="240" w:lineRule="auto"/>
        <w:jc w:val="right"/>
        <w:rPr>
          <w:rFonts w:ascii="GHEA Grapalat" w:hAnsi="GHEA Grapalat"/>
        </w:rPr>
      </w:pPr>
      <w:proofErr w:type="spellStart"/>
      <w:r>
        <w:rPr>
          <w:rFonts w:ascii="GHEA Grapalat" w:hAnsi="GHEA Grapalat" w:cs="Sylfaen"/>
        </w:rPr>
        <w:t>Հավելված</w:t>
      </w:r>
      <w:proofErr w:type="spellEnd"/>
      <w:r>
        <w:rPr>
          <w:rFonts w:ascii="GHEA Grapalat" w:hAnsi="GHEA Grapalat" w:cs="Sylfaen"/>
        </w:rPr>
        <w:t>՝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</w:rPr>
        <w:t>Հայաստանի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</w:rPr>
        <w:t>Հանրապետության</w:t>
      </w:r>
      <w:proofErr w:type="spellEnd"/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մարզի</w:t>
      </w:r>
      <w:proofErr w:type="spellEnd"/>
      <w:r>
        <w:rPr>
          <w:rFonts w:ascii="GHEA Grapalat" w:hAnsi="GHEA Grapalat"/>
        </w:rPr>
        <w:t xml:space="preserve">                                    </w:t>
      </w:r>
      <w:r>
        <w:rPr>
          <w:rFonts w:ascii="GHEA Grapalat" w:hAnsi="GHEA Grapalat" w:cs="Sylfaen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</w:rPr>
        <w:t>Գյումրի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ավագանու</w:t>
      </w:r>
      <w:proofErr w:type="spellEnd"/>
    </w:p>
    <w:p w:rsidR="003A31DB" w:rsidRDefault="003A31DB" w:rsidP="003A31DB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                                  2020</w:t>
      </w:r>
      <w:r>
        <w:rPr>
          <w:rFonts w:ascii="GHEA Grapalat" w:hAnsi="GHEA Grapalat" w:cs="Sylfaen"/>
        </w:rPr>
        <w:t xml:space="preserve">թվականի </w:t>
      </w:r>
      <w:proofErr w:type="spellStart"/>
      <w:r>
        <w:rPr>
          <w:rFonts w:ascii="GHEA Grapalat" w:hAnsi="GHEA Grapalat" w:cs="Sylfaen"/>
        </w:rPr>
        <w:t>հոկտեմբերի</w:t>
      </w:r>
      <w:proofErr w:type="spellEnd"/>
      <w:r w:rsidRPr="00832091">
        <w:rPr>
          <w:rFonts w:ascii="GHEA Grapalat" w:hAnsi="GHEA Grapalat" w:cs="Sylfaen"/>
        </w:rPr>
        <w:t xml:space="preserve">         </w:t>
      </w:r>
      <w:r>
        <w:rPr>
          <w:rFonts w:ascii="GHEA Grapalat" w:hAnsi="GHEA Grapalat" w:cs="Sylfaen"/>
        </w:rPr>
        <w:t>-ի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</w:rPr>
        <w:t>N_______________որոշման</w:t>
      </w:r>
      <w:proofErr w:type="spellEnd"/>
      <w:r>
        <w:rPr>
          <w:rFonts w:ascii="GHEA Grapalat" w:hAnsi="GHEA Grapalat"/>
        </w:rPr>
        <w:t xml:space="preserve">                                    </w:t>
      </w:r>
    </w:p>
    <w:p w:rsidR="003A31DB" w:rsidRDefault="003A31DB" w:rsidP="003A31DB">
      <w:pPr>
        <w:rPr>
          <w:rFonts w:ascii="GHEA Grapalat" w:hAnsi="GHEA Grapalat"/>
        </w:rPr>
      </w:pPr>
    </w:p>
    <w:p w:rsidR="003A31DB" w:rsidRDefault="003A31DB" w:rsidP="003A31DB">
      <w:pPr>
        <w:tabs>
          <w:tab w:val="left" w:pos="2790"/>
        </w:tabs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ՑՈՒՑԱԿ</w:t>
      </w:r>
    </w:p>
    <w:p w:rsidR="003A31DB" w:rsidRDefault="003A31DB" w:rsidP="003A31DB">
      <w:pPr>
        <w:jc w:val="center"/>
        <w:rPr>
          <w:rFonts w:ascii="GHEA Grapalat" w:hAnsi="GHEA Grapalat" w:cs="Sylfaen"/>
          <w:b/>
          <w:sz w:val="24"/>
          <w:szCs w:val="24"/>
        </w:rPr>
      </w:pPr>
      <w:proofErr w:type="gramStart"/>
      <w:r>
        <w:rPr>
          <w:rFonts w:ascii="GHEA Grapalat" w:hAnsi="GHEA Grapalat" w:cs="Sylfaen"/>
          <w:b/>
          <w:sz w:val="24"/>
          <w:szCs w:val="24"/>
        </w:rPr>
        <w:t>ՍՈՑԻԱԼԱՊԵՍ</w:t>
      </w:r>
      <w:r>
        <w:rPr>
          <w:rFonts w:ascii="GHEA Grapalat" w:hAnsi="GHEA Grapalat"/>
          <w:b/>
          <w:sz w:val="24"/>
          <w:szCs w:val="24"/>
        </w:rPr>
        <w:t xml:space="preserve">  </w:t>
      </w:r>
      <w:r>
        <w:rPr>
          <w:rFonts w:ascii="GHEA Grapalat" w:hAnsi="GHEA Grapalat" w:cs="Sylfaen"/>
          <w:b/>
          <w:sz w:val="24"/>
          <w:szCs w:val="24"/>
        </w:rPr>
        <w:t>ԱՆԱՊԱՀՈՎ</w:t>
      </w:r>
      <w:proofErr w:type="gramEnd"/>
      <w:r>
        <w:rPr>
          <w:rFonts w:ascii="GHEA Grapalat" w:hAnsi="GHEA Grapalat" w:cs="Sylfaen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 xml:space="preserve">ԹՎՈՎ   </w:t>
      </w:r>
      <w:r>
        <w:rPr>
          <w:rFonts w:ascii="GHEA Grapalat" w:hAnsi="GHEA Grapalat"/>
          <w:b/>
          <w:sz w:val="24"/>
          <w:szCs w:val="24"/>
        </w:rPr>
        <w:t xml:space="preserve"> 116 (</w:t>
      </w:r>
      <w:r>
        <w:rPr>
          <w:rFonts w:ascii="GHEA Grapalat" w:hAnsi="GHEA Grapalat" w:cs="Sylfaen"/>
          <w:b/>
          <w:sz w:val="24"/>
          <w:szCs w:val="24"/>
        </w:rPr>
        <w:t>ՄԵԿ ՀԱՐՅՈՒՐ ՏԱՍՆՎԵՑ</w:t>
      </w:r>
      <w:r>
        <w:rPr>
          <w:rFonts w:ascii="GHEA Grapalat" w:hAnsi="GHEA Grapalat"/>
          <w:b/>
          <w:sz w:val="24"/>
          <w:szCs w:val="24"/>
        </w:rPr>
        <w:t xml:space="preserve">)  </w:t>
      </w:r>
      <w:r>
        <w:rPr>
          <w:rFonts w:ascii="GHEA Grapalat" w:hAnsi="GHEA Grapalat" w:cs="Sylfaen"/>
          <w:b/>
          <w:sz w:val="24"/>
          <w:szCs w:val="24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1"/>
        <w:gridCol w:w="2384"/>
        <w:gridCol w:w="2091"/>
        <w:gridCol w:w="3214"/>
        <w:gridCol w:w="1582"/>
      </w:tblGrid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1DB" w:rsidRDefault="003A31DB" w:rsidP="00795D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val="hy-AM"/>
              </w:rPr>
              <w:t> 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1DB" w:rsidRDefault="003A31DB" w:rsidP="00795D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Ազգանուն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1DB" w:rsidRDefault="003A31DB" w:rsidP="00795D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Անուն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1DB" w:rsidRDefault="003A31DB" w:rsidP="00795D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Հասցե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1DB" w:rsidRDefault="003A31DB" w:rsidP="00795D0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  <w:t>Գումարի չափ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Ադամյան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Ժորա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Մատնիշյան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18 տ.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Աթոյան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Աիդա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Երևան.խճ.141ա/47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Աթոյան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Ռուզաննա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Գ.Նժդեհ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8/38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Աղաբաբյան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Զաբել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Թբիլ.խճ.1,շ.5ա/56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Այվազյան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Լուսինե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Երևան.խճ.117/33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Անդրեասյան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Սոֆյա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Ա.Շահինյան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8/5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Ասլանյան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Սեդա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Շահինյան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6ա/53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Ավետիսյան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Անահիտ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Տ.Մեծ11/17,7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Արշակյան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Տիկուշ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228/209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Բաղդասարյան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Գրիգոր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Պուշկինի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23/15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30000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Բասոյան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Զինա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Կ.Դեմիրճյան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7/26ա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Մարգարյան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Անժիկ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Շահումյան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,տ.254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  <w:r>
              <w:rPr>
                <w:rFonts w:ascii="GHEA Grapalat" w:hAnsi="GHEA Grapalat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Բիշարյան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Ժենյա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Մսի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կոմբ.24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Գալոյան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Թամարա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Խր.Հայրիկ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59/1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Գևորգյան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Անահիտ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Երևան.խճ.159ա/14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Գրիգորյան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Քնարիկ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Մուշ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9/1,բն.53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Գրիգորյան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Լիանա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Աճեմյան,տ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>. 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Գրիգորյան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Քնարիկ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232/314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Գրիգորյան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Շուշանիկ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Կոշտոյան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5ա/11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Գրիգորյան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Վոլոդյա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Ղուկասյան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4/20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Դանիելյան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Անահիտ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Պ.Սևակ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13/22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Դավթյան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Ռուզաննա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159/259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Դավոյան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Սուսաննա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119/157ա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Եդիգարյան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Նելլի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161/026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Եղիկյան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Քրիստինե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231/219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Եսայան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Նվարդ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Ա.Գևորգյան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,տ.19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Զարգարյան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Յուրա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Իսահակյան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5ա/18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Էլբակյան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Նադյա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131/014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Թովմասյան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Լիաննա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Ծուլուկիձե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115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Թորոսյան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Լաուրա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Տ.Ճարտար.14ա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Խաչատրյան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Էմմա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Ղուկասյան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145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Խաչատրյան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Լուսյա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Թումանյան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6/63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Խաչատրյան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Ռուդիկ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Պռոշյան,տ.14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30000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Խաչատրյան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Քրիստինե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Տն.217/455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Խաչատրյան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Հասմիկ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Մուշ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2/2,շ.11/48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Խաչատրյան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Կիմա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Շահինյան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6/44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Խչոյան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Զինա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Պռոշյան,տ.29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Կարապետյան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Ռոբերտ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161/080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Կարապետյան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Սուսաննա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Ղուկասյան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1ա/29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Կարապետյան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Կարինե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Սանատ.պրոֆ.,ս.11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Կարապետյան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Սիլվա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114/046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Կարապետյան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Թամարա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Թբիլ.խճ.1/5ա,բն.66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Կիրակոսյան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Սյուզաննա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Կամո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71ա/9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Կյուրեղյան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Նիսյա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Երևան.խճ.33/5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Հալվաճյան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Թագուհի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213/029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Հակոբյան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Լիաննա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Սունդուկյան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26ա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Համբարյան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Ռոզա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Փ.Մատրոսով,տ.17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Համբարյան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Արտաշես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Լ.Մադոյան,տ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>. 128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Հայրապետյան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Զինա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152/122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Հասանխանյան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Էմմա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Երևան.խճ.3ա/8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Հարոյան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Շուշիկ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Թբիլ.խճ.1,շ.4/48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Հարությունյան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Արմենուհի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158/457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Հարությունյան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Անի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Պ.Սևակ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20/17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Հարությունյան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Ծովինար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Մ.Խորենացի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6/40ա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Հարությունյան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Լիլիթ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Սունդուկյան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154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Հովսեփյան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Անի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Մ.Մկրտչյան,շ.44/24,26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Ղազարյան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Արփի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Տ.Մեծ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8/65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Ղազարյան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Անժիկ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Երևան.խճ.157ա/12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Ղանդիլյան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Կատուշ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157/049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Ղուկասյան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Անահիտ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Աճեմյան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26/12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Ճանճուռյան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Սիրուն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Երևան.խճ.119/20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Մալխասյան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Ռուզաննա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Խր.Հայրիկ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29/25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Մանուկյան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Արմենուհի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Տն.217/086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Մանուկյան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Սոխակ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Տն.114/042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Մարգարյան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Ժենյա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Սպարտակի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Մարտիրոսյան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Ասյա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Այգաբաց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3/26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Մելքոնյան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Վաչիկ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Կոշտոյան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9/5, 159/261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Մելքոնյան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Քնարիկ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Ղորղանյան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73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Մինասյան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Աշոտ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Ղանդիլյան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77-76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Միքայելյան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Մուշեղ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Հալաբյան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9/9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Մխիթարյան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Անժելա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Տն.119/181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Մկրտչյան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Մնացական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Ջիվանի,տ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>. 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Մկրտչյան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Նազիկ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Խր.Հայրիկ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2/3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Մովսիսյան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Շողիկ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Կ.Հալաբյան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8/1,բն.18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Մուշեղյան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Գոհարիկ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Սանատ.պրոֆ.,ս.41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Մուշեղյան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Անահիտ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Լալայան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Մուրադյան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Ռոզա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Երևան.խճ.97ա/5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Մուրադյան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Ալվարդ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Վ.Սարգսյան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1,տ.104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Մուրադյան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Լիլիթ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Երևան.խճ.141ա/24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Մուրադյան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Լաուրա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Մուշ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2,շ.6/1,բն.22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Մուրադյան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Մկրտիչ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Վարդ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բաղ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4,1 </w:t>
            </w: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մկրշ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>/30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Նալբանդյան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Արմենոըհի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Մ.Ավետիսյան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7/27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Նալբանդյան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Մարիամ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Ղարիբջանյան,տ.29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Նահապետյան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Մելանյա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Բագրատ.օղ.1/2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Նահապետյան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Սոնյա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Խր.Հայրիկ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10ա/13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Նավասարդյան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Ամալիյա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Մու2/2,շ.5/44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Շագոյան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Սուսաննա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Շահումյան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Չոբանյան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Ալվարդ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Թբիլ.սիմ.,տ.13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Չոբանյան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Սուսաննա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Սանատ.պրոֆ.,ս.42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Պալոյան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Սուրիկ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Տն.211/114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635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Պետրոսյան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Քնարիկ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Տ.Մեծ,տ.57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Պետրոսյան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Կարուշ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159/091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Պետրոսյան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Լաուրիկ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Ֆուրմանով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5,տ.14/1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Պետրոսյան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Ռիմա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Հալաբյան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29/39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Պողոսյան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Կարինե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Կրուպսկայա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72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Պողոսյան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Վարդուհի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Մ.Խորենացի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30/12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Պոոսյան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Անուշ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Ս.Մատնիշյան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53ա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Սահակյան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Ռոզա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Ղանդիլյան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27ա/1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Սահակյան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Արուսյակ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Սայաթ-Նովա5/3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Սահակյան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Միսակ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Մուշ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2,փ.7,շ.10/3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Սարգիսյան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Ազատ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Չերնիշևսկի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Սարգսյան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Սոկրատ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Թ.Անի,փ.13շ.8/9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Սարգսյան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Աիդա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Մ.Մկրտչյան44,բն.18-20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Սարգսյան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Աղունիկ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Կազաչի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պ.242/6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Սիմոնյան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Էդիկ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Գորկի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79/11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Սուքիասյան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Անահիտ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Մուշ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2,շ.2/1,բն.16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Վարդանյան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Ռուզաննա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Տն.115/229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  <w:r>
              <w:rPr>
                <w:rFonts w:ascii="GHEA Grapalat" w:hAnsi="GHEA Grapalat"/>
                <w:sz w:val="28"/>
                <w:szCs w:val="28"/>
                <w:lang w:val="en-US"/>
              </w:rPr>
              <w:t>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Վարդանյան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Հայկուշ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209/235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Վարևանյան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Անահիտ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Գ.Նճդեհ,տ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>. 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Վարոսյան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Սվետլանա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Խր.Հայրիկ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10ա/26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Տեր-Սարգսյան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Լուսիկ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Տն.115/011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Քեշքերյան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Մանիկ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Այգաբաց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 3/17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Քոչինյան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Ռիտա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Տն.114/059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Ֆիգուրա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Արմինե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Մսի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կոմբ.44/16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Ֆիդանյան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Հարություն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Անտառ.5,շ.16/2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  <w:tr w:rsidR="003A31DB" w:rsidTr="00795D0A">
        <w:trPr>
          <w:trHeight w:val="499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HEA Grapalat" w:hAnsi="GHEA Grapalat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Առաքելյան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Նունուֆար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B" w:rsidRDefault="003A31DB" w:rsidP="00795D0A">
            <w:pPr>
              <w:spacing w:after="0" w:line="240" w:lineRule="auto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>
              <w:rPr>
                <w:rFonts w:ascii="GHEA Grapalat" w:hAnsi="GHEA Grapalat"/>
                <w:sz w:val="28"/>
                <w:szCs w:val="28"/>
              </w:rPr>
              <w:t>Գոգոլի</w:t>
            </w:r>
            <w:proofErr w:type="spellEnd"/>
            <w:r>
              <w:rPr>
                <w:rFonts w:ascii="GHEA Grapalat" w:hAnsi="GHEA Grapalat"/>
                <w:sz w:val="28"/>
                <w:szCs w:val="28"/>
              </w:rPr>
              <w:t xml:space="preserve"> 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1DB" w:rsidRDefault="003A31DB" w:rsidP="003A31DB">
            <w:pPr>
              <w:spacing w:after="0" w:line="240" w:lineRule="auto"/>
              <w:jc w:val="right"/>
              <w:rPr>
                <w:rFonts w:ascii="GHEA Grapalat" w:hAnsi="GHEA Grapalat"/>
                <w:sz w:val="28"/>
                <w:szCs w:val="28"/>
              </w:rPr>
            </w:pPr>
            <w:r>
              <w:rPr>
                <w:rFonts w:ascii="GHEA Grapalat" w:hAnsi="GHEA Grapalat"/>
                <w:sz w:val="28"/>
                <w:szCs w:val="28"/>
              </w:rPr>
              <w:t>10000</w:t>
            </w:r>
          </w:p>
        </w:tc>
      </w:tr>
    </w:tbl>
    <w:p w:rsidR="003A31DB" w:rsidRDefault="003A31DB" w:rsidP="003A31DB">
      <w:pPr>
        <w:rPr>
          <w:b/>
        </w:rPr>
      </w:pPr>
    </w:p>
    <w:p w:rsidR="003A31DB" w:rsidRDefault="003A31DB" w:rsidP="003A31DB">
      <w:pPr>
        <w:rPr>
          <w:rFonts w:ascii="GHEA Grapalat" w:hAnsi="GHEA Grapalat"/>
        </w:rPr>
      </w:pPr>
      <w:r>
        <w:rPr>
          <w:b/>
        </w:rPr>
        <w:t xml:space="preserve"> </w:t>
      </w:r>
      <w:r>
        <w:rPr>
          <w:rFonts w:ascii="GHEA Grapalat" w:hAnsi="GHEA Grapalat" w:cs="Sylfaen"/>
          <w:b/>
        </w:rPr>
        <w:t xml:space="preserve">ԸՆԴԱՄԵՆԸ՝ </w:t>
      </w:r>
      <w:r w:rsidRPr="009873DA">
        <w:rPr>
          <w:rFonts w:ascii="GHEA Grapalat" w:hAnsi="GHEA Grapalat"/>
          <w:b/>
          <w:color w:val="000000" w:themeColor="text1"/>
          <w:lang w:val="af-ZA"/>
        </w:rPr>
        <w:t>1</w:t>
      </w:r>
      <w:r>
        <w:rPr>
          <w:rFonts w:ascii="GHEA Grapalat" w:hAnsi="GHEA Grapalat"/>
          <w:b/>
          <w:color w:val="000000" w:themeColor="text1"/>
          <w:lang w:val="af-ZA"/>
        </w:rPr>
        <w:t>200</w:t>
      </w:r>
      <w:r w:rsidRPr="009873DA">
        <w:rPr>
          <w:rFonts w:ascii="GHEA Grapalat" w:hAnsi="GHEA Grapalat"/>
          <w:b/>
          <w:color w:val="000000" w:themeColor="text1"/>
          <w:lang w:val="af-ZA"/>
        </w:rPr>
        <w:t xml:space="preserve"> 000 (</w:t>
      </w:r>
      <w:proofErr w:type="spellStart"/>
      <w:r w:rsidRPr="009873DA">
        <w:rPr>
          <w:rFonts w:ascii="GHEA Grapalat" w:hAnsi="GHEA Grapalat"/>
          <w:b/>
          <w:color w:val="000000" w:themeColor="text1"/>
        </w:rPr>
        <w:t>մեկ</w:t>
      </w:r>
      <w:proofErr w:type="spellEnd"/>
      <w:r w:rsidRPr="009873DA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Pr="009873DA">
        <w:rPr>
          <w:rFonts w:ascii="GHEA Grapalat" w:hAnsi="GHEA Grapalat"/>
          <w:b/>
          <w:color w:val="000000" w:themeColor="text1"/>
        </w:rPr>
        <w:t>միլիոն</w:t>
      </w:r>
      <w:proofErr w:type="spellEnd"/>
      <w:r>
        <w:rPr>
          <w:rFonts w:ascii="GHEA Grapalat" w:hAnsi="GHEA Grapalat"/>
          <w:b/>
          <w:color w:val="000000" w:themeColor="text1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երկու</w:t>
      </w:r>
      <w:r w:rsidRPr="009873DA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Pr="009873DA">
        <w:rPr>
          <w:rFonts w:ascii="GHEA Grapalat" w:hAnsi="GHEA Grapalat"/>
          <w:b/>
          <w:color w:val="000000" w:themeColor="text1"/>
        </w:rPr>
        <w:t>հարյուր</w:t>
      </w:r>
      <w:proofErr w:type="spellEnd"/>
      <w:r w:rsidRPr="009873DA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Pr="009873DA">
        <w:rPr>
          <w:rFonts w:ascii="GHEA Grapalat" w:hAnsi="GHEA Grapalat"/>
          <w:b/>
          <w:color w:val="000000" w:themeColor="text1"/>
        </w:rPr>
        <w:t>հազար</w:t>
      </w:r>
      <w:proofErr w:type="spellEnd"/>
      <w:r w:rsidRPr="009873DA">
        <w:rPr>
          <w:rFonts w:ascii="GHEA Grapalat" w:hAnsi="GHEA Grapalat"/>
          <w:b/>
          <w:color w:val="000000" w:themeColor="text1"/>
          <w:lang w:val="af-ZA"/>
        </w:rPr>
        <w:t>)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Pr="009873DA">
        <w:rPr>
          <w:rFonts w:ascii="GHEA Grapalat" w:hAnsi="GHEA Grapalat"/>
          <w:b/>
        </w:rPr>
        <w:t>Հայաստանի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Հանրապետության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 w:cs="Sylfaen"/>
          <w:b/>
        </w:rPr>
        <w:t>դրամ</w:t>
      </w:r>
      <w:proofErr w:type="spellEnd"/>
      <w:r>
        <w:rPr>
          <w:rFonts w:ascii="GHEA Grapalat" w:hAnsi="GHEA Grapalat"/>
          <w:b/>
        </w:rPr>
        <w:t>:</w:t>
      </w:r>
    </w:p>
    <w:p w:rsidR="003A31DB" w:rsidRDefault="003A31DB" w:rsidP="003A31DB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Կատ. Հ. Սամսոնյան</w:t>
      </w:r>
    </w:p>
    <w:p w:rsidR="003A31DB" w:rsidRPr="00832091" w:rsidRDefault="003A31DB" w:rsidP="003A31DB"/>
    <w:p w:rsidR="003A31DB" w:rsidRPr="00392F01" w:rsidRDefault="003A31DB" w:rsidP="003A31DB"/>
    <w:p w:rsidR="00DE5F35" w:rsidRDefault="00DE5F35"/>
    <w:sectPr w:rsidR="00DE5F35" w:rsidSect="00A20A6E">
      <w:pgSz w:w="11906" w:h="16838"/>
      <w:pgMar w:top="993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3A31DB"/>
    <w:rsid w:val="002D1342"/>
    <w:rsid w:val="003A31DB"/>
    <w:rsid w:val="00CF701B"/>
    <w:rsid w:val="00DE5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899</Words>
  <Characters>5127</Characters>
  <Application>Microsoft Office Word</Application>
  <DocSecurity>0</DocSecurity>
  <Lines>42</Lines>
  <Paragraphs>12</Paragraphs>
  <ScaleCrop>false</ScaleCrop>
  <Company/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http:/mul.gyumricity.am/tasks/docs/attachment.php?id=125212&amp;fn=havelvac+dramakan+hoktember2020.docx&amp;out=1&amp;token=c2edd1e862fde04b237f</cp:keywords>
  <cp:lastModifiedBy>Admin</cp:lastModifiedBy>
  <cp:revision>2</cp:revision>
  <dcterms:created xsi:type="dcterms:W3CDTF">2020-09-28T13:38:00Z</dcterms:created>
  <dcterms:modified xsi:type="dcterms:W3CDTF">2020-09-28T13:38:00Z</dcterms:modified>
</cp:coreProperties>
</file>